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2C95" w14:textId="5266E7A5" w:rsidR="00BE580D" w:rsidRPr="001977F5" w:rsidRDefault="004368CA" w:rsidP="005608C6">
      <w:pPr>
        <w:pStyle w:val="Heading1"/>
      </w:pPr>
      <w:r>
        <w:t>Accessibility Process for Word Documents</w:t>
      </w:r>
    </w:p>
    <w:p w14:paraId="09DCBD67" w14:textId="1F0A661C" w:rsidR="001F5163" w:rsidRDefault="00AD609C" w:rsidP="00FF5E38">
      <w:pPr>
        <w:spacing w:after="120"/>
      </w:pPr>
      <w:r>
        <w:t xml:space="preserve">System Office employees must do the following </w:t>
      </w:r>
      <w:r w:rsidRPr="00DC49DA">
        <w:t>to comply with accessibility standards</w:t>
      </w:r>
      <w:r>
        <w:t xml:space="preserve"> before </w:t>
      </w:r>
      <w:r w:rsidR="00FF6AEC">
        <w:t>sharing a Word document with audiences via SharePoint or a website</w:t>
      </w:r>
      <w:r w:rsidR="004368CA">
        <w:t xml:space="preserve">. </w:t>
      </w:r>
      <w:r w:rsidR="00E74079">
        <w:t>Although</w:t>
      </w:r>
      <w:r w:rsidR="00E74079" w:rsidRPr="00896192">
        <w:t xml:space="preserve"> follow</w:t>
      </w:r>
      <w:r w:rsidR="00E74079">
        <w:t>ing</w:t>
      </w:r>
      <w:r w:rsidR="00E74079" w:rsidRPr="00896192">
        <w:t xml:space="preserve"> these steps may not necessarily guarantee a</w:t>
      </w:r>
      <w:r w:rsidR="00E74079">
        <w:t xml:space="preserve"> </w:t>
      </w:r>
      <w:r w:rsidR="00E74079" w:rsidRPr="00896192">
        <w:t>completely</w:t>
      </w:r>
      <w:r w:rsidR="00E74079">
        <w:t xml:space="preserve"> </w:t>
      </w:r>
      <w:r w:rsidR="00E74079" w:rsidRPr="00896192">
        <w:t>accessible document</w:t>
      </w:r>
      <w:r w:rsidR="00E74079">
        <w:t>,</w:t>
      </w:r>
      <w:r w:rsidR="00C104A5" w:rsidRPr="00C104A5">
        <w:t xml:space="preserve"> </w:t>
      </w:r>
      <w:r w:rsidR="00AD6117">
        <w:t xml:space="preserve">following </w:t>
      </w:r>
      <w:r w:rsidR="00C104A5">
        <w:t>t</w:t>
      </w:r>
      <w:r w:rsidR="00C104A5" w:rsidRPr="00896192">
        <w:t xml:space="preserve">hese steps should minimize </w:t>
      </w:r>
      <w:r w:rsidR="00C104A5">
        <w:t>accessibility issues and</w:t>
      </w:r>
      <w:r w:rsidR="00C104A5" w:rsidRPr="002601C1">
        <w:t xml:space="preserve"> </w:t>
      </w:r>
      <w:r w:rsidR="00C104A5">
        <w:t>make your content more accessible.</w:t>
      </w:r>
      <w:r w:rsidR="00C104A5" w:rsidRPr="008E117C">
        <w:t xml:space="preserve"> </w:t>
      </w:r>
      <w:r w:rsidR="00C104A5">
        <w:t xml:space="preserve">Visit our website for </w:t>
      </w:r>
      <w:hyperlink r:id="rId7" w:history="1">
        <w:r w:rsidR="00C104A5">
          <w:rPr>
            <w:rStyle w:val="Hyperlink"/>
          </w:rPr>
          <w:t>more information on System Accessibility</w:t>
        </w:r>
      </w:hyperlink>
      <w:r w:rsidR="00E74079">
        <w:t>.</w:t>
      </w:r>
    </w:p>
    <w:p w14:paraId="6505B358" w14:textId="34A0B1F7" w:rsidR="00AD609C" w:rsidRDefault="00AD609C" w:rsidP="00AD609C">
      <w:pPr>
        <w:spacing w:before="240" w:after="120"/>
      </w:pPr>
      <w:r w:rsidRPr="00DC49DA">
        <w:t xml:space="preserve">To make your </w:t>
      </w:r>
      <w:r>
        <w:t>Word documents</w:t>
      </w:r>
      <w:r w:rsidRPr="00DC49DA">
        <w:t xml:space="preserve"> more accessible:</w:t>
      </w:r>
    </w:p>
    <w:p w14:paraId="4C419E1F" w14:textId="08F4E42D" w:rsidR="004368CA" w:rsidRDefault="004368CA" w:rsidP="00FF5E38">
      <w:pPr>
        <w:pStyle w:val="ListNumber"/>
        <w:spacing w:after="120"/>
      </w:pPr>
      <w:r>
        <w:t>Use Headings</w:t>
      </w:r>
    </w:p>
    <w:p w14:paraId="4BF470AC" w14:textId="35E24AD8" w:rsidR="004368CA" w:rsidRDefault="004368CA" w:rsidP="00FF5E38">
      <w:pPr>
        <w:pStyle w:val="ListNumber"/>
        <w:spacing w:after="120"/>
      </w:pPr>
      <w:r>
        <w:t>Use Lists</w:t>
      </w:r>
    </w:p>
    <w:p w14:paraId="455E18A9" w14:textId="5A54FE55" w:rsidR="004368CA" w:rsidRDefault="004368CA" w:rsidP="00FF5E38">
      <w:pPr>
        <w:pStyle w:val="ListNumber"/>
        <w:spacing w:after="120"/>
      </w:pPr>
      <w:r w:rsidRPr="004368CA">
        <w:t xml:space="preserve">Add Alternate Text </w:t>
      </w:r>
    </w:p>
    <w:p w14:paraId="09ADF2C0" w14:textId="3EC2B0CD" w:rsidR="004368CA" w:rsidRDefault="004368CA" w:rsidP="00FF5E38">
      <w:pPr>
        <w:pStyle w:val="ListNumber"/>
        <w:spacing w:after="120"/>
      </w:pPr>
      <w:r>
        <w:t>Use Meaningful Links</w:t>
      </w:r>
    </w:p>
    <w:p w14:paraId="46C6EB29" w14:textId="53EAA94E" w:rsidR="00ED7211" w:rsidRDefault="00512D39" w:rsidP="001B2EF5">
      <w:pPr>
        <w:pStyle w:val="ListNumber"/>
        <w:spacing w:after="120"/>
      </w:pPr>
      <w:r>
        <w:t>Run</w:t>
      </w:r>
      <w:r w:rsidR="004368CA" w:rsidRPr="004368CA">
        <w:t xml:space="preserve"> Accessibility Checker</w:t>
      </w:r>
      <w:bookmarkStart w:id="0" w:name="_Hlk69093243"/>
    </w:p>
    <w:p w14:paraId="6C6E0547" w14:textId="61683901" w:rsidR="00AD3A99" w:rsidRDefault="00AD3A99" w:rsidP="001B2EF5">
      <w:pPr>
        <w:pStyle w:val="ListNumber"/>
        <w:spacing w:after="120"/>
      </w:pPr>
      <w:r>
        <w:t>Ma</w:t>
      </w:r>
      <w:r w:rsidR="00601DCC">
        <w:t>rk Document as Final</w:t>
      </w:r>
    </w:p>
    <w:p w14:paraId="5EEAFDDC" w14:textId="7EFAEC13" w:rsidR="002E074C" w:rsidRDefault="002E074C" w:rsidP="001B2EF5">
      <w:pPr>
        <w:pStyle w:val="ListNumber"/>
        <w:spacing w:after="120"/>
      </w:pPr>
      <w:r>
        <w:t>Restrict Editing</w:t>
      </w:r>
      <w:r w:rsidR="00601DCC">
        <w:t xml:space="preserve"> (Optional)</w:t>
      </w:r>
    </w:p>
    <w:bookmarkEnd w:id="0"/>
    <w:p w14:paraId="208800E6" w14:textId="670E35DB" w:rsidR="00D845C1" w:rsidRDefault="00716A03" w:rsidP="001F5163">
      <w:pPr>
        <w:pStyle w:val="Heading2"/>
      </w:pPr>
      <w:r w:rsidRPr="00862338">
        <w:t>Use Headings</w:t>
      </w:r>
    </w:p>
    <w:p w14:paraId="27351157" w14:textId="42DEC9A7" w:rsidR="008345E0" w:rsidRPr="008345E0" w:rsidRDefault="008345E0" w:rsidP="008345E0">
      <w:r>
        <w:t xml:space="preserve">Organizing the document with headings </w:t>
      </w:r>
      <w:r w:rsidR="00C31AD9">
        <w:t xml:space="preserve">helps users understand how the document is </w:t>
      </w:r>
      <w:r w:rsidR="00CD22C0">
        <w:t xml:space="preserve">hierarchically </w:t>
      </w:r>
      <w:r w:rsidR="00C31AD9">
        <w:t>organized and structured. A</w:t>
      </w:r>
      <w:r w:rsidR="00C31AD9" w:rsidRPr="00CE28E4">
        <w:t>ssistive technology</w:t>
      </w:r>
      <w:r w:rsidR="00C31AD9">
        <w:t xml:space="preserve"> users can efficiently navigate between headings. </w:t>
      </w:r>
    </w:p>
    <w:p w14:paraId="1F976E9E" w14:textId="5D1AC315" w:rsidR="00716A03" w:rsidRDefault="00716A03" w:rsidP="004368CA">
      <w:pPr>
        <w:pStyle w:val="ListNumber"/>
        <w:numPr>
          <w:ilvl w:val="0"/>
          <w:numId w:val="34"/>
        </w:numPr>
      </w:pPr>
      <w:r>
        <w:t xml:space="preserve">Type the text </w:t>
      </w:r>
      <w:r w:rsidR="001F5163">
        <w:t>you want as your header</w:t>
      </w:r>
      <w:r>
        <w:t>.</w:t>
      </w:r>
    </w:p>
    <w:p w14:paraId="0F7B76DF" w14:textId="3F81AD46" w:rsidR="00716A03" w:rsidRDefault="001F5163" w:rsidP="00716A03">
      <w:pPr>
        <w:pStyle w:val="ListNumber"/>
      </w:pPr>
      <w:r>
        <w:t>Highlight</w:t>
      </w:r>
      <w:r w:rsidR="00716A03">
        <w:t xml:space="preserve"> </w:t>
      </w:r>
      <w:r w:rsidR="00847C04">
        <w:t>the text</w:t>
      </w:r>
      <w:r w:rsidR="00716A03">
        <w:t>.</w:t>
      </w:r>
    </w:p>
    <w:p w14:paraId="10852083" w14:textId="6194802C" w:rsidR="0021327A" w:rsidRDefault="00AD3A99" w:rsidP="00716A03">
      <w:pPr>
        <w:pStyle w:val="ListNumber"/>
      </w:pPr>
      <w:r>
        <w:t>Click</w:t>
      </w:r>
      <w:r w:rsidR="0021327A">
        <w:t xml:space="preserve"> the</w:t>
      </w:r>
      <w:r w:rsidR="00716A03">
        <w:t xml:space="preserve"> </w:t>
      </w:r>
      <w:r w:rsidR="00716A03" w:rsidRPr="0021327A">
        <w:rPr>
          <w:b/>
          <w:bCs/>
        </w:rPr>
        <w:t>Home</w:t>
      </w:r>
      <w:r w:rsidR="00716A03">
        <w:t xml:space="preserve"> </w:t>
      </w:r>
      <w:r w:rsidR="0021327A">
        <w:t xml:space="preserve">tab </w:t>
      </w:r>
      <w:r w:rsidR="00C548B6">
        <w:t>o</w:t>
      </w:r>
      <w:r w:rsidR="0021327A">
        <w:t xml:space="preserve">n the </w:t>
      </w:r>
      <w:r w:rsidR="005378D2">
        <w:t>r</w:t>
      </w:r>
      <w:r w:rsidR="0021327A">
        <w:t xml:space="preserve">ibbon. </w:t>
      </w:r>
    </w:p>
    <w:p w14:paraId="0077F649" w14:textId="5C67C35B" w:rsidR="0021327A" w:rsidRDefault="0021327A" w:rsidP="0021327A">
      <w:pPr>
        <w:pStyle w:val="ListNumber"/>
      </w:pPr>
      <w:r>
        <w:t xml:space="preserve">Select the heading you want in the </w:t>
      </w:r>
      <w:bookmarkStart w:id="1" w:name="_Hlk52346727"/>
      <w:r w:rsidRPr="0021327A">
        <w:rPr>
          <w:b/>
          <w:bCs/>
        </w:rPr>
        <w:t>Styles</w:t>
      </w:r>
      <w:r>
        <w:t xml:space="preserve"> section.</w:t>
      </w:r>
    </w:p>
    <w:p w14:paraId="64E6653D" w14:textId="31DC8476" w:rsidR="00980F0D" w:rsidRDefault="00980F0D" w:rsidP="0021327A">
      <w:pPr>
        <w:pStyle w:val="ListNumber"/>
        <w:numPr>
          <w:ilvl w:val="1"/>
          <w:numId w:val="9"/>
        </w:numPr>
      </w:pPr>
      <w:r w:rsidRPr="00980F0D">
        <w:rPr>
          <w:b/>
          <w:bCs/>
        </w:rPr>
        <w:t>NOTE:</w:t>
      </w:r>
      <w:r>
        <w:t xml:space="preserve"> Only use Heading 1</w:t>
      </w:r>
      <w:r w:rsidR="008345E0">
        <w:t xml:space="preserve"> to </w:t>
      </w:r>
      <w:r>
        <w:t>6. Do not use Title or any other heading.</w:t>
      </w:r>
    </w:p>
    <w:p w14:paraId="13BE5FAA" w14:textId="2A2191E2" w:rsidR="0021327A" w:rsidRDefault="0021327A" w:rsidP="0021327A">
      <w:pPr>
        <w:pStyle w:val="ListNumber"/>
        <w:numPr>
          <w:ilvl w:val="1"/>
          <w:numId w:val="9"/>
        </w:numPr>
      </w:pPr>
      <w:r>
        <w:t>Use Heading 1 for the title of the document.</w:t>
      </w:r>
      <w:r w:rsidR="00980F0D">
        <w:t xml:space="preserve"> </w:t>
      </w:r>
    </w:p>
    <w:p w14:paraId="39D0D7B8" w14:textId="6547D6F1" w:rsidR="0021327A" w:rsidRDefault="0021327A" w:rsidP="0021327A">
      <w:pPr>
        <w:pStyle w:val="ListNumber"/>
        <w:numPr>
          <w:ilvl w:val="1"/>
          <w:numId w:val="9"/>
        </w:numPr>
      </w:pPr>
      <w:r>
        <w:t xml:space="preserve">Use Heading 2 </w:t>
      </w:r>
      <w:r w:rsidR="00C548B6">
        <w:t>for a major section heading</w:t>
      </w:r>
      <w:r>
        <w:t>.</w:t>
      </w:r>
    </w:p>
    <w:p w14:paraId="100DDA1C" w14:textId="2E45E47C" w:rsidR="00C548B6" w:rsidRDefault="00C548B6" w:rsidP="0021327A">
      <w:pPr>
        <w:pStyle w:val="ListNumber"/>
        <w:numPr>
          <w:ilvl w:val="1"/>
          <w:numId w:val="9"/>
        </w:numPr>
      </w:pPr>
      <w:r>
        <w:t xml:space="preserve">Use Heading 3 for a sub-section </w:t>
      </w:r>
      <w:r w:rsidR="00AD609C">
        <w:t>under</w:t>
      </w:r>
      <w:r>
        <w:t xml:space="preserve"> Heading 2. </w:t>
      </w:r>
    </w:p>
    <w:p w14:paraId="1F74ED9B" w14:textId="746BA136" w:rsidR="0021327A" w:rsidRPr="001977F5" w:rsidRDefault="0021327A" w:rsidP="0021327A">
      <w:pPr>
        <w:pStyle w:val="ListNumber"/>
        <w:ind w:left="792" w:hanging="432"/>
      </w:pPr>
      <w:r>
        <w:t xml:space="preserve">To see a more comprehensive list of text styles and edit formatting details for each style, click the arrow pointing southeast in the bottom right-hand corner of the </w:t>
      </w:r>
      <w:r w:rsidRPr="001F5163">
        <w:rPr>
          <w:b/>
          <w:bCs/>
        </w:rPr>
        <w:t>Styles</w:t>
      </w:r>
      <w:r>
        <w:t xml:space="preserve"> section. </w:t>
      </w:r>
    </w:p>
    <w:p w14:paraId="6CC2627E" w14:textId="4DB8080C" w:rsidR="00716A03" w:rsidRDefault="00716A03" w:rsidP="001F5163">
      <w:pPr>
        <w:pStyle w:val="Heading2"/>
      </w:pPr>
      <w:r>
        <w:t>Use Lists</w:t>
      </w:r>
    </w:p>
    <w:p w14:paraId="28199073" w14:textId="3EA4CA0F" w:rsidR="00C31AD9" w:rsidRPr="00C31AD9" w:rsidRDefault="00E8288F" w:rsidP="00C31AD9">
      <w:r>
        <w:t xml:space="preserve">Using Word’s formatting tools to create ordered and unordered lists can allow for assistive technology to detect and inform users </w:t>
      </w:r>
      <w:r w:rsidR="00AD609C">
        <w:t xml:space="preserve">about </w:t>
      </w:r>
      <w:r>
        <w:t>the presence of a list, how many items are in the list, and the</w:t>
      </w:r>
      <w:r w:rsidR="00AD609C">
        <w:t xml:space="preserve"> list</w:t>
      </w:r>
      <w:r>
        <w:t xml:space="preserve"> structure for easy navigation. </w:t>
      </w:r>
    </w:p>
    <w:p w14:paraId="072C23DF" w14:textId="4F095667" w:rsidR="00C548B6" w:rsidRDefault="00FF5E38" w:rsidP="00FF5E38">
      <w:pPr>
        <w:pStyle w:val="ListNumber"/>
        <w:numPr>
          <w:ilvl w:val="0"/>
          <w:numId w:val="33"/>
        </w:numPr>
      </w:pPr>
      <w:r>
        <w:lastRenderedPageBreak/>
        <w:t>Highlight</w:t>
      </w:r>
      <w:r w:rsidR="00C548B6">
        <w:t xml:space="preserve"> </w:t>
      </w:r>
      <w:r>
        <w:t xml:space="preserve">the </w:t>
      </w:r>
      <w:r w:rsidR="00C548B6">
        <w:t>text that you want numbered or bulleted.</w:t>
      </w:r>
    </w:p>
    <w:p w14:paraId="3D1D9C22" w14:textId="40C9D06F" w:rsidR="00C548B6" w:rsidRDefault="00AD3A99" w:rsidP="00C548B6">
      <w:pPr>
        <w:pStyle w:val="ListNumber"/>
      </w:pPr>
      <w:r>
        <w:t>Click</w:t>
      </w:r>
      <w:r w:rsidR="00C548B6">
        <w:t xml:space="preserve"> the </w:t>
      </w:r>
      <w:r w:rsidR="00C548B6" w:rsidRPr="0021327A">
        <w:rPr>
          <w:b/>
          <w:bCs/>
        </w:rPr>
        <w:t>Home</w:t>
      </w:r>
      <w:r w:rsidR="00C548B6">
        <w:t xml:space="preserve"> tab on the </w:t>
      </w:r>
      <w:r w:rsidR="005378D2">
        <w:t>r</w:t>
      </w:r>
      <w:r w:rsidR="00C548B6">
        <w:t>ibbon.</w:t>
      </w:r>
    </w:p>
    <w:p w14:paraId="1F3061D9" w14:textId="17FCECF7" w:rsidR="007D5A54" w:rsidRDefault="00C548B6" w:rsidP="00C548B6">
      <w:pPr>
        <w:pStyle w:val="ListNumber"/>
      </w:pPr>
      <w:r>
        <w:t xml:space="preserve">Select </w:t>
      </w:r>
      <w:r w:rsidR="00AD3A99">
        <w:rPr>
          <w:b/>
          <w:bCs/>
        </w:rPr>
        <w:t>Bullets</w:t>
      </w:r>
      <w:r>
        <w:t xml:space="preserve"> or </w:t>
      </w:r>
      <w:r w:rsidR="00AD3A99">
        <w:rPr>
          <w:b/>
          <w:bCs/>
        </w:rPr>
        <w:t>Numbering</w:t>
      </w:r>
      <w:r>
        <w:t xml:space="preserve"> in the </w:t>
      </w:r>
      <w:r w:rsidRPr="00C548B6">
        <w:rPr>
          <w:b/>
          <w:bCs/>
        </w:rPr>
        <w:t>Paragraph</w:t>
      </w:r>
      <w:r>
        <w:t xml:space="preserve"> section. </w:t>
      </w:r>
    </w:p>
    <w:bookmarkEnd w:id="1"/>
    <w:p w14:paraId="2BB46C17" w14:textId="30670B37" w:rsidR="004440AD" w:rsidRDefault="00716A03" w:rsidP="001F5163">
      <w:pPr>
        <w:pStyle w:val="Heading2"/>
      </w:pPr>
      <w:r>
        <w:t>Add</w:t>
      </w:r>
      <w:r w:rsidR="004440AD">
        <w:t xml:space="preserve"> Alt</w:t>
      </w:r>
      <w:r>
        <w:t>ernate</w:t>
      </w:r>
      <w:r w:rsidR="004440AD">
        <w:t xml:space="preserve"> Text</w:t>
      </w:r>
      <w:r>
        <w:t xml:space="preserve"> </w:t>
      </w:r>
    </w:p>
    <w:p w14:paraId="2F423D99" w14:textId="5F9E0734" w:rsidR="00ED7211" w:rsidRPr="00ED7211" w:rsidRDefault="00ED7211" w:rsidP="00ED7211">
      <w:r w:rsidRPr="00ED7211">
        <w:t>Alt</w:t>
      </w:r>
      <w:r w:rsidR="004368CA">
        <w:t>ernate</w:t>
      </w:r>
      <w:r w:rsidRPr="00ED7211">
        <w:t xml:space="preserve"> </w:t>
      </w:r>
      <w:r w:rsidR="004368CA">
        <w:t xml:space="preserve">(Alt) </w:t>
      </w:r>
      <w:r w:rsidRPr="00ED7211">
        <w:t xml:space="preserve">text can be read by screen readers and helps </w:t>
      </w:r>
      <w:r w:rsidR="00CD22C0">
        <w:t xml:space="preserve">users </w:t>
      </w:r>
      <w:r w:rsidR="00DC5D80">
        <w:t>identify</w:t>
      </w:r>
      <w:r w:rsidRPr="00ED7211">
        <w:t xml:space="preserve"> what images and other objects are in </w:t>
      </w:r>
      <w:r w:rsidR="00CD22C0">
        <w:t>the</w:t>
      </w:r>
      <w:r w:rsidRPr="00ED7211">
        <w:t xml:space="preserve"> document. You can add alt text to objects, such as pictures, clip art, charts, tables, shapes, SmartArt, embedded objects, and audio or video objects.</w:t>
      </w:r>
    </w:p>
    <w:p w14:paraId="6AB9F453" w14:textId="64C697FA" w:rsidR="00716A03" w:rsidRDefault="00716A03" w:rsidP="00716A03">
      <w:pPr>
        <w:pStyle w:val="ListNumber"/>
        <w:numPr>
          <w:ilvl w:val="0"/>
          <w:numId w:val="26"/>
        </w:numPr>
      </w:pPr>
      <w:r>
        <w:t xml:space="preserve">To </w:t>
      </w:r>
      <w:r w:rsidR="00E47F16">
        <w:t>open the Alt Text pane</w:t>
      </w:r>
      <w:r>
        <w:t>, do one of the following:</w:t>
      </w:r>
    </w:p>
    <w:p w14:paraId="7ADF08F6" w14:textId="5F4052B3" w:rsidR="00716A03" w:rsidRDefault="00716A03" w:rsidP="00E47F16">
      <w:pPr>
        <w:pStyle w:val="ListNumber"/>
        <w:numPr>
          <w:ilvl w:val="1"/>
          <w:numId w:val="26"/>
        </w:numPr>
      </w:pPr>
      <w:r>
        <w:t xml:space="preserve">Right-click the object and select </w:t>
      </w:r>
      <w:r w:rsidRPr="00E47F16">
        <w:rPr>
          <w:b/>
          <w:bCs/>
        </w:rPr>
        <w:t xml:space="preserve">Edit </w:t>
      </w:r>
      <w:r w:rsidRPr="004368CA">
        <w:rPr>
          <w:b/>
          <w:bCs/>
        </w:rPr>
        <w:t>A</w:t>
      </w:r>
      <w:r w:rsidRPr="00E47F16">
        <w:rPr>
          <w:b/>
          <w:bCs/>
        </w:rPr>
        <w:t>lt Text....</w:t>
      </w:r>
      <w:r w:rsidR="00DC5D80">
        <w:rPr>
          <w:b/>
          <w:bCs/>
        </w:rPr>
        <w:t xml:space="preserve"> </w:t>
      </w:r>
      <w:r w:rsidR="00DC5D80">
        <w:t>or</w:t>
      </w:r>
    </w:p>
    <w:p w14:paraId="5967CC63" w14:textId="27BE551A" w:rsidR="00716A03" w:rsidRDefault="00716A03" w:rsidP="00E47F16">
      <w:pPr>
        <w:pStyle w:val="ListNumber"/>
        <w:numPr>
          <w:ilvl w:val="1"/>
          <w:numId w:val="26"/>
        </w:numPr>
      </w:pPr>
      <w:r>
        <w:t xml:space="preserve">Select the object. </w:t>
      </w:r>
      <w:r w:rsidR="00CE28E4">
        <w:t>Then s</w:t>
      </w:r>
      <w:r>
        <w:t>elect</w:t>
      </w:r>
      <w:r w:rsidR="00DC5D80">
        <w:t xml:space="preserve"> the</w:t>
      </w:r>
      <w:r>
        <w:t xml:space="preserve"> </w:t>
      </w:r>
      <w:r w:rsidR="00E47F16" w:rsidRPr="00E47F16">
        <w:rPr>
          <w:b/>
          <w:bCs/>
        </w:rPr>
        <w:t>Picture</w:t>
      </w:r>
      <w:r w:rsidR="00E47F16">
        <w:t xml:space="preserve"> </w:t>
      </w:r>
      <w:r w:rsidRPr="00E47F16">
        <w:rPr>
          <w:b/>
          <w:bCs/>
        </w:rPr>
        <w:t>Format</w:t>
      </w:r>
      <w:r w:rsidR="00E47F16">
        <w:rPr>
          <w:b/>
          <w:bCs/>
        </w:rPr>
        <w:t xml:space="preserve"> </w:t>
      </w:r>
      <w:r w:rsidR="00E47F16">
        <w:t xml:space="preserve">tab on the </w:t>
      </w:r>
      <w:r w:rsidR="00B22295">
        <w:t>r</w:t>
      </w:r>
      <w:r w:rsidR="00CE28E4">
        <w:t>ibbon and s</w:t>
      </w:r>
      <w:r w:rsidR="00E47F16">
        <w:t>elect</w:t>
      </w:r>
      <w:r>
        <w:t xml:space="preserve"> </w:t>
      </w:r>
      <w:r w:rsidRPr="00E47F16">
        <w:rPr>
          <w:b/>
          <w:bCs/>
        </w:rPr>
        <w:t>Alt Text</w:t>
      </w:r>
      <w:r>
        <w:t>.</w:t>
      </w:r>
    </w:p>
    <w:p w14:paraId="543B8C34" w14:textId="4BCE5374" w:rsidR="00192BE9" w:rsidRDefault="00716A03" w:rsidP="00716A03">
      <w:pPr>
        <w:pStyle w:val="ListNumber"/>
        <w:numPr>
          <w:ilvl w:val="0"/>
          <w:numId w:val="26"/>
        </w:numPr>
      </w:pPr>
      <w:r>
        <w:t>Type a detailed description of the image</w:t>
      </w:r>
      <w:r w:rsidR="00CE28E4">
        <w:t xml:space="preserve"> in the field</w:t>
      </w:r>
      <w:r w:rsidR="00192BE9">
        <w:t xml:space="preserve">. </w:t>
      </w:r>
    </w:p>
    <w:p w14:paraId="45646381" w14:textId="0611BC5E" w:rsidR="00CE28E4" w:rsidRDefault="00D5618F" w:rsidP="00CE28E4">
      <w:pPr>
        <w:pStyle w:val="ListNumber"/>
        <w:numPr>
          <w:ilvl w:val="1"/>
          <w:numId w:val="26"/>
        </w:numPr>
      </w:pPr>
      <w:r>
        <w:rPr>
          <w:b/>
          <w:bCs/>
        </w:rPr>
        <w:t xml:space="preserve">NOTE: </w:t>
      </w:r>
      <w:r w:rsidR="00CE28E4">
        <w:t>The description should explain why the image is important. S</w:t>
      </w:r>
      <w:r w:rsidR="00CE28E4" w:rsidRPr="00CE28E4">
        <w:t>ince assistive technology does not read words within images, if there</w:t>
      </w:r>
      <w:r w:rsidR="00DC5D80">
        <w:t xml:space="preserve"> i</w:t>
      </w:r>
      <w:r w:rsidR="00CE28E4" w:rsidRPr="00CE28E4">
        <w:t>s text within your image, include that text in the alt text description.</w:t>
      </w:r>
    </w:p>
    <w:p w14:paraId="625A1BA9" w14:textId="22E54586" w:rsidR="00CE28E4" w:rsidRDefault="00CE28E4" w:rsidP="00CE28E4">
      <w:pPr>
        <w:pStyle w:val="ListNumber"/>
        <w:numPr>
          <w:ilvl w:val="2"/>
          <w:numId w:val="26"/>
        </w:numPr>
      </w:pPr>
      <w:r>
        <w:t xml:space="preserve">It is helpful to </w:t>
      </w:r>
      <w:r w:rsidR="00847C04">
        <w:t xml:space="preserve">write a description as though you are describing this image to someone on the phone and explaining its purpose. </w:t>
      </w:r>
    </w:p>
    <w:p w14:paraId="6809E2F2" w14:textId="0964F81A" w:rsidR="00CE28E4" w:rsidRDefault="00CE28E4" w:rsidP="00CE28E4">
      <w:pPr>
        <w:pStyle w:val="ListNumber"/>
        <w:numPr>
          <w:ilvl w:val="0"/>
          <w:numId w:val="26"/>
        </w:numPr>
      </w:pPr>
      <w:r>
        <w:t xml:space="preserve">If your image does not contribute </w:t>
      </w:r>
      <w:r w:rsidR="00DC5D80">
        <w:t xml:space="preserve">to the learning or deliver </w:t>
      </w:r>
      <w:r>
        <w:t>an important messag</w:t>
      </w:r>
      <w:r w:rsidR="00DC5D80">
        <w:t>e</w:t>
      </w:r>
      <w:r>
        <w:t xml:space="preserve">, then check the </w:t>
      </w:r>
      <w:r w:rsidRPr="00CE28E4">
        <w:rPr>
          <w:b/>
          <w:bCs/>
        </w:rPr>
        <w:t xml:space="preserve">Mark as decorative </w:t>
      </w:r>
      <w:r>
        <w:t xml:space="preserve">box. </w:t>
      </w:r>
    </w:p>
    <w:p w14:paraId="75CA857A" w14:textId="62920498" w:rsidR="00CE28E4" w:rsidRDefault="00D5618F" w:rsidP="00CE28E4">
      <w:pPr>
        <w:pStyle w:val="ListNumber"/>
        <w:numPr>
          <w:ilvl w:val="1"/>
          <w:numId w:val="26"/>
        </w:numPr>
      </w:pPr>
      <w:r>
        <w:rPr>
          <w:b/>
          <w:bCs/>
        </w:rPr>
        <w:t xml:space="preserve">NOTE: </w:t>
      </w:r>
      <w:r w:rsidR="00CE28E4">
        <w:t>The screen reader will not read this image</w:t>
      </w:r>
      <w:r w:rsidR="00DC5D80">
        <w:t xml:space="preserve"> out loud</w:t>
      </w:r>
      <w:r w:rsidR="00CE28E4">
        <w:t xml:space="preserve">. </w:t>
      </w:r>
    </w:p>
    <w:p w14:paraId="57E24D5A" w14:textId="7B6B68CD" w:rsidR="00E47F16" w:rsidRDefault="00E47F16" w:rsidP="001F5163">
      <w:pPr>
        <w:pStyle w:val="Heading2"/>
      </w:pPr>
      <w:r>
        <w:t>Use Meaningful Links</w:t>
      </w:r>
    </w:p>
    <w:p w14:paraId="62A07A28" w14:textId="703BC79C" w:rsidR="00CD22C0" w:rsidRPr="00CD22C0" w:rsidRDefault="00CD22C0" w:rsidP="00CD22C0">
      <w:r>
        <w:t>Meaningful links help users quickly navigate the documents using assistive technology</w:t>
      </w:r>
      <w:r w:rsidR="00512D39">
        <w:t xml:space="preserve">; therefore, it is important for the link text to be concise but descriptive enough to inform users </w:t>
      </w:r>
      <w:r w:rsidR="00DC5D80">
        <w:t xml:space="preserve">of </w:t>
      </w:r>
      <w:r w:rsidR="00512D39">
        <w:t xml:space="preserve">the purpose and destination of the link.  </w:t>
      </w:r>
    </w:p>
    <w:p w14:paraId="42F91B97" w14:textId="642E2FC7" w:rsidR="009223FD" w:rsidRDefault="009223FD" w:rsidP="00AD3A99">
      <w:pPr>
        <w:pStyle w:val="ListNumber"/>
        <w:numPr>
          <w:ilvl w:val="0"/>
          <w:numId w:val="32"/>
        </w:numPr>
      </w:pPr>
      <w:r>
        <w:t xml:space="preserve">Paste the </w:t>
      </w:r>
      <w:r w:rsidR="00862338">
        <w:t xml:space="preserve">destination </w:t>
      </w:r>
      <w:r>
        <w:t>URL link.</w:t>
      </w:r>
    </w:p>
    <w:p w14:paraId="78B123B1" w14:textId="77777777" w:rsidR="00D5618F" w:rsidRDefault="00D5618F" w:rsidP="00D5618F">
      <w:pPr>
        <w:pStyle w:val="ListNumber"/>
        <w:numPr>
          <w:ilvl w:val="1"/>
          <w:numId w:val="9"/>
        </w:numPr>
      </w:pPr>
      <w:r w:rsidRPr="007C3D30">
        <w:rPr>
          <w:b/>
        </w:rPr>
        <w:t>NOTE:</w:t>
      </w:r>
      <w:r>
        <w:rPr>
          <w:bCs/>
        </w:rPr>
        <w:t xml:space="preserve"> Having a long destination URL link causes challenges for </w:t>
      </w:r>
      <w:r>
        <w:t>someone using a screen reader because each character will be read aloud at a time, which is difficult to understand.</w:t>
      </w:r>
    </w:p>
    <w:p w14:paraId="5BD7A3ED" w14:textId="7D057754" w:rsidR="009223FD" w:rsidRDefault="00847C04" w:rsidP="009223FD">
      <w:pPr>
        <w:pStyle w:val="ListNumber"/>
      </w:pPr>
      <w:r>
        <w:t>Highlight</w:t>
      </w:r>
      <w:r w:rsidR="009223FD">
        <w:t xml:space="preserve"> the whole </w:t>
      </w:r>
      <w:r w:rsidR="00862338">
        <w:t xml:space="preserve">destination </w:t>
      </w:r>
      <w:r w:rsidR="009223FD">
        <w:t>URL, including the "http" at the beginning and the domain at the end.</w:t>
      </w:r>
    </w:p>
    <w:p w14:paraId="714533B5" w14:textId="2E84530A" w:rsidR="009223FD" w:rsidRDefault="009223FD" w:rsidP="009223FD">
      <w:pPr>
        <w:pStyle w:val="ListNumber"/>
      </w:pPr>
      <w:r>
        <w:t xml:space="preserve">Right-click </w:t>
      </w:r>
      <w:r w:rsidR="00847C04">
        <w:t xml:space="preserve">on the highlighted </w:t>
      </w:r>
      <w:r w:rsidR="00862338">
        <w:t xml:space="preserve">destination </w:t>
      </w:r>
      <w:r w:rsidR="00847C04">
        <w:t>URL</w:t>
      </w:r>
      <w:r>
        <w:t>.</w:t>
      </w:r>
    </w:p>
    <w:p w14:paraId="7AB8972E" w14:textId="0378708E" w:rsidR="009223FD" w:rsidRDefault="009223FD" w:rsidP="009223FD">
      <w:pPr>
        <w:pStyle w:val="ListNumber"/>
      </w:pPr>
      <w:r>
        <w:t xml:space="preserve">Select </w:t>
      </w:r>
      <w:r w:rsidRPr="009223FD">
        <w:rPr>
          <w:b/>
          <w:bCs/>
        </w:rPr>
        <w:t>Edit</w:t>
      </w:r>
      <w:r>
        <w:t xml:space="preserve"> </w:t>
      </w:r>
      <w:r w:rsidRPr="009223FD">
        <w:rPr>
          <w:b/>
          <w:bCs/>
        </w:rPr>
        <w:t>Hyperlink</w:t>
      </w:r>
      <w:r>
        <w:t>.</w:t>
      </w:r>
    </w:p>
    <w:p w14:paraId="168CC8FB" w14:textId="42138126" w:rsidR="009223FD" w:rsidRDefault="00DC5D80" w:rsidP="009223FD">
      <w:pPr>
        <w:pStyle w:val="ListNumber"/>
      </w:pPr>
      <w:r>
        <w:lastRenderedPageBreak/>
        <w:t xml:space="preserve">In the </w:t>
      </w:r>
      <w:r w:rsidRPr="004368CA">
        <w:rPr>
          <w:b/>
          <w:bCs/>
        </w:rPr>
        <w:t>T</w:t>
      </w:r>
      <w:r w:rsidRPr="009223FD">
        <w:rPr>
          <w:b/>
          <w:bCs/>
        </w:rPr>
        <w:t>ext to display</w:t>
      </w:r>
      <w:r>
        <w:t xml:space="preserve"> field, t</w:t>
      </w:r>
      <w:r w:rsidR="009223FD">
        <w:t>ype in a descript</w:t>
      </w:r>
      <w:r>
        <w:t>ive</w:t>
      </w:r>
      <w:r w:rsidR="009223FD">
        <w:t xml:space="preserve"> text </w:t>
      </w:r>
      <w:r>
        <w:t xml:space="preserve">(a word or phrase) </w:t>
      </w:r>
      <w:r w:rsidR="009223FD">
        <w:t xml:space="preserve">unique to that link. </w:t>
      </w:r>
    </w:p>
    <w:p w14:paraId="7868259B" w14:textId="32316D85" w:rsidR="009223FD" w:rsidRDefault="00D5618F" w:rsidP="009223FD">
      <w:pPr>
        <w:pStyle w:val="ListNumber"/>
        <w:numPr>
          <w:ilvl w:val="1"/>
          <w:numId w:val="9"/>
        </w:numPr>
      </w:pPr>
      <w:r>
        <w:rPr>
          <w:b/>
          <w:bCs/>
        </w:rPr>
        <w:t xml:space="preserve">NOTE: </w:t>
      </w:r>
      <w:r w:rsidR="00C548B6">
        <w:t>This descripti</w:t>
      </w:r>
      <w:r w:rsidR="00DC5D80">
        <w:t>ve</w:t>
      </w:r>
      <w:r w:rsidR="00C548B6">
        <w:t xml:space="preserve"> text should be a concise</w:t>
      </w:r>
      <w:r w:rsidR="00862338">
        <w:t xml:space="preserve"> label that informs the reader where the link is sending them. </w:t>
      </w:r>
    </w:p>
    <w:p w14:paraId="69FF66C3" w14:textId="2ADB9DE3" w:rsidR="009223FD" w:rsidRDefault="009223FD" w:rsidP="009223FD">
      <w:pPr>
        <w:pStyle w:val="ListNumber"/>
        <w:numPr>
          <w:ilvl w:val="1"/>
          <w:numId w:val="9"/>
        </w:numPr>
      </w:pPr>
      <w:r>
        <w:t>Avoid using generic link text</w:t>
      </w:r>
      <w:r w:rsidR="00862338">
        <w:t xml:space="preserve"> and phrases</w:t>
      </w:r>
      <w:r>
        <w:t xml:space="preserve"> like “Click here”</w:t>
      </w:r>
      <w:r w:rsidR="00A10AAB">
        <w:t xml:space="preserve"> or “Learn more.”</w:t>
      </w:r>
      <w:r>
        <w:t xml:space="preserve">  </w:t>
      </w:r>
    </w:p>
    <w:p w14:paraId="13E87522" w14:textId="0C9E14E1" w:rsidR="00E47F16" w:rsidRDefault="009223FD" w:rsidP="00862338">
      <w:pPr>
        <w:pStyle w:val="ListNumber"/>
        <w:ind w:left="792" w:hanging="432"/>
      </w:pPr>
      <w:r>
        <w:t xml:space="preserve">Click </w:t>
      </w:r>
      <w:r w:rsidRPr="00847C04">
        <w:rPr>
          <w:b/>
          <w:bCs/>
        </w:rPr>
        <w:t>OK</w:t>
      </w:r>
      <w:r>
        <w:t>.</w:t>
      </w:r>
    </w:p>
    <w:p w14:paraId="61331721" w14:textId="31FA5C37" w:rsidR="00E47F16" w:rsidRDefault="00512D39" w:rsidP="001F5163">
      <w:pPr>
        <w:pStyle w:val="Heading2"/>
      </w:pPr>
      <w:bookmarkStart w:id="2" w:name="_Hlk67400061"/>
      <w:r>
        <w:t>Run</w:t>
      </w:r>
      <w:r w:rsidR="00E47F16">
        <w:t xml:space="preserve"> Accessibility Checker </w:t>
      </w:r>
    </w:p>
    <w:p w14:paraId="768975F4" w14:textId="071B1F3E" w:rsidR="002601C1" w:rsidRPr="004368CA" w:rsidRDefault="00512D39" w:rsidP="004368CA">
      <w:bookmarkStart w:id="3" w:name="_Hlk69093265"/>
      <w:r>
        <w:t xml:space="preserve">The Accessibility Checker feature finds accessibility problems and provides suggestions on how to fix them. </w:t>
      </w:r>
      <w:r w:rsidR="002601C1" w:rsidRPr="002601C1">
        <w:t xml:space="preserve">Following these steps </w:t>
      </w:r>
      <w:r w:rsidR="002601C1" w:rsidRPr="00612578">
        <w:t>should</w:t>
      </w:r>
      <w:r w:rsidR="002601C1" w:rsidRPr="002601C1">
        <w:t xml:space="preserve"> result in an </w:t>
      </w:r>
      <w:r w:rsidR="002601C1" w:rsidRPr="00612578">
        <w:rPr>
          <w:rStyle w:val="Emphasis"/>
        </w:rPr>
        <w:t>adequately</w:t>
      </w:r>
      <w:r w:rsidR="002601C1" w:rsidRPr="002601C1">
        <w:t xml:space="preserve"> accessible document, but more changes may be needed based on a user</w:t>
      </w:r>
      <w:r w:rsidR="00DC5D80">
        <w:t>’s</w:t>
      </w:r>
      <w:r w:rsidR="002601C1" w:rsidRPr="002601C1">
        <w:t xml:space="preserve"> needs, or more work may be needed to make it fully accessible. Automatic checkers are imperfect and </w:t>
      </w:r>
      <w:r w:rsidR="000555E4" w:rsidRPr="002601C1">
        <w:t>cannot</w:t>
      </w:r>
      <w:r w:rsidR="002601C1" w:rsidRPr="002601C1">
        <w:t xml:space="preserve"> catch everything but can help guide you in creating more equitable content.</w:t>
      </w:r>
    </w:p>
    <w:bookmarkEnd w:id="2"/>
    <w:bookmarkEnd w:id="3"/>
    <w:p w14:paraId="000B45DA" w14:textId="527FA6F0" w:rsidR="00E47F16" w:rsidRDefault="00AD3A99" w:rsidP="00512D39">
      <w:pPr>
        <w:pStyle w:val="ListNumber"/>
        <w:numPr>
          <w:ilvl w:val="0"/>
          <w:numId w:val="31"/>
        </w:numPr>
      </w:pPr>
      <w:r>
        <w:t>Click</w:t>
      </w:r>
      <w:r w:rsidR="00A82BB7">
        <w:t xml:space="preserve"> the</w:t>
      </w:r>
      <w:r w:rsidR="00A82BB7" w:rsidRPr="00A82BB7">
        <w:t xml:space="preserve"> </w:t>
      </w:r>
      <w:r w:rsidR="00A82BB7" w:rsidRPr="00A82BB7">
        <w:rPr>
          <w:b/>
          <w:bCs/>
        </w:rPr>
        <w:t>Review</w:t>
      </w:r>
      <w:r w:rsidR="00A82BB7" w:rsidRPr="00A82BB7">
        <w:t xml:space="preserve"> tab</w:t>
      </w:r>
      <w:r w:rsidR="00A82BB7">
        <w:t xml:space="preserve"> on the </w:t>
      </w:r>
      <w:r w:rsidR="005378D2">
        <w:t>r</w:t>
      </w:r>
      <w:r w:rsidR="00A82BB7">
        <w:t>ibbon</w:t>
      </w:r>
      <w:r w:rsidR="00E47F16">
        <w:t>.</w:t>
      </w:r>
    </w:p>
    <w:p w14:paraId="4B836F25" w14:textId="614937C3" w:rsidR="00E47F16" w:rsidRDefault="00AD3A99" w:rsidP="00E47F16">
      <w:pPr>
        <w:pStyle w:val="ListNumber"/>
      </w:pPr>
      <w:r>
        <w:t>Click</w:t>
      </w:r>
      <w:r w:rsidR="00D83100" w:rsidRPr="00D83100">
        <w:t xml:space="preserve"> </w:t>
      </w:r>
      <w:r w:rsidR="00D83100" w:rsidRPr="00D83100">
        <w:rPr>
          <w:b/>
          <w:bCs/>
        </w:rPr>
        <w:t>Check</w:t>
      </w:r>
      <w:r w:rsidR="00D83100" w:rsidRPr="00D83100">
        <w:t xml:space="preserve"> </w:t>
      </w:r>
      <w:r w:rsidR="00D83100" w:rsidRPr="00D83100">
        <w:rPr>
          <w:b/>
          <w:bCs/>
        </w:rPr>
        <w:t>Accessibility</w:t>
      </w:r>
      <w:r>
        <w:rPr>
          <w:b/>
          <w:bCs/>
        </w:rPr>
        <w:t xml:space="preserve"> </w:t>
      </w:r>
      <w:r w:rsidRPr="00AD3A99">
        <w:t>in</w:t>
      </w:r>
      <w:r>
        <w:rPr>
          <w:b/>
          <w:bCs/>
        </w:rPr>
        <w:t xml:space="preserve"> </w:t>
      </w:r>
      <w:r w:rsidRPr="00AD3A99">
        <w:t>the</w:t>
      </w:r>
      <w:r>
        <w:rPr>
          <w:b/>
          <w:bCs/>
        </w:rPr>
        <w:t xml:space="preserve"> Accessibility </w:t>
      </w:r>
      <w:r w:rsidRPr="00AD3A99">
        <w:t>section</w:t>
      </w:r>
      <w:r w:rsidR="00E47F16">
        <w:t>.</w:t>
      </w:r>
    </w:p>
    <w:p w14:paraId="1967848D" w14:textId="77777777" w:rsidR="00D83100" w:rsidRDefault="00D83100" w:rsidP="00E47F16">
      <w:pPr>
        <w:pStyle w:val="ListNumber"/>
      </w:pPr>
      <w:r w:rsidRPr="00D83100">
        <w:t xml:space="preserve">Review your results. </w:t>
      </w:r>
    </w:p>
    <w:p w14:paraId="0C4BCC11" w14:textId="249F26A2" w:rsidR="00E47F16" w:rsidRPr="001977F5" w:rsidRDefault="00D5618F" w:rsidP="00D83100">
      <w:pPr>
        <w:pStyle w:val="ListNumber"/>
        <w:numPr>
          <w:ilvl w:val="1"/>
          <w:numId w:val="9"/>
        </w:numPr>
      </w:pPr>
      <w:r>
        <w:rPr>
          <w:b/>
          <w:bCs/>
        </w:rPr>
        <w:t xml:space="preserve">NOTE: </w:t>
      </w:r>
      <w:r w:rsidR="007800A6" w:rsidRPr="00D83100">
        <w:t>You will</w:t>
      </w:r>
      <w:r w:rsidR="00D83100" w:rsidRPr="00D83100">
        <w:t xml:space="preserve"> see a list of errors, warnings, and tips with how-to-fix recommendation</w:t>
      </w:r>
      <w:r w:rsidR="000555E4">
        <w:t>s</w:t>
      </w:r>
      <w:r w:rsidR="00E47F16">
        <w:t>.</w:t>
      </w:r>
    </w:p>
    <w:p w14:paraId="038965C6" w14:textId="4F3DBD9D" w:rsidR="00AD3A99" w:rsidRDefault="00AD3A99" w:rsidP="00AD3A99">
      <w:pPr>
        <w:pStyle w:val="Heading2"/>
      </w:pPr>
      <w:bookmarkStart w:id="4" w:name="_Hlk74914500"/>
      <w:r>
        <w:t>Ma</w:t>
      </w:r>
      <w:r w:rsidR="00FF25A9">
        <w:t>rk Document as Final</w:t>
      </w:r>
    </w:p>
    <w:p w14:paraId="5E24C392" w14:textId="5D44FA60" w:rsidR="00D174F1" w:rsidRDefault="009616EB" w:rsidP="00AD3A99">
      <w:r>
        <w:t xml:space="preserve">Microsoft Word Documents are </w:t>
      </w:r>
      <w:r w:rsidR="00040C6D">
        <w:t>much</w:t>
      </w:r>
      <w:r>
        <w:t xml:space="preserve"> more accessible than PDFs; therefore, we encourage ma</w:t>
      </w:r>
      <w:r w:rsidR="000467F1">
        <w:t xml:space="preserve">rking </w:t>
      </w:r>
      <w:r>
        <w:t xml:space="preserve">documents </w:t>
      </w:r>
      <w:r w:rsidR="000467F1">
        <w:t>as final</w:t>
      </w:r>
      <w:r w:rsidR="00FF25A9">
        <w:t xml:space="preserve"> to indicate that editing is complete and that this is the final version of the document</w:t>
      </w:r>
      <w:r w:rsidR="00AD3A99" w:rsidRPr="002601C1">
        <w:t>.</w:t>
      </w:r>
      <w:r>
        <w:t xml:space="preserve"> </w:t>
      </w:r>
      <w:r w:rsidR="00FF25A9" w:rsidRPr="00FF25A9">
        <w:t>The Mark as Final command makes the documents read-only</w:t>
      </w:r>
      <w:r w:rsidR="00FF25A9">
        <w:t>. The status property is set to “Final” and typing editing commands, and proofing marks are turned off. You can recognize that a document is marked as final when the Mark as Final icon displays in the status bar.</w:t>
      </w:r>
      <w:r w:rsidR="000467F1">
        <w:t xml:space="preserve"> </w:t>
      </w:r>
    </w:p>
    <w:p w14:paraId="25AA7A8C" w14:textId="6C24299F" w:rsidR="00D174F1" w:rsidRDefault="00D174F1" w:rsidP="00AD3A99">
      <w:r>
        <w:t xml:space="preserve">There are ways to edit a read-only document, but this can just as easily be done on a PDF. Therefore, a PDF is inherently no more secure than a read-only Word Document.  </w:t>
      </w:r>
    </w:p>
    <w:p w14:paraId="2F877744" w14:textId="2E19695C" w:rsidR="002E074C" w:rsidRDefault="002E074C" w:rsidP="002E074C">
      <w:pPr>
        <w:pStyle w:val="ListNumber"/>
        <w:numPr>
          <w:ilvl w:val="0"/>
          <w:numId w:val="35"/>
        </w:numPr>
      </w:pPr>
      <w:r>
        <w:t>Click the</w:t>
      </w:r>
      <w:r w:rsidRPr="00A82BB7">
        <w:t xml:space="preserve"> </w:t>
      </w:r>
      <w:r>
        <w:rPr>
          <w:b/>
          <w:bCs/>
        </w:rPr>
        <w:t>File</w:t>
      </w:r>
      <w:r w:rsidRPr="00A82BB7">
        <w:t xml:space="preserve"> tab</w:t>
      </w:r>
      <w:r>
        <w:t xml:space="preserve"> on the ribbon.</w:t>
      </w:r>
    </w:p>
    <w:p w14:paraId="1FEBC125" w14:textId="0EA12568" w:rsidR="002E074C" w:rsidRDefault="002E074C" w:rsidP="002E074C">
      <w:pPr>
        <w:pStyle w:val="ListNumber"/>
        <w:numPr>
          <w:ilvl w:val="0"/>
          <w:numId w:val="35"/>
        </w:numPr>
      </w:pPr>
      <w:r>
        <w:t xml:space="preserve">Click </w:t>
      </w:r>
      <w:r w:rsidRPr="002E074C">
        <w:rPr>
          <w:b/>
          <w:bCs/>
        </w:rPr>
        <w:t>Info</w:t>
      </w:r>
      <w:r>
        <w:t xml:space="preserve"> on the left menu. </w:t>
      </w:r>
    </w:p>
    <w:p w14:paraId="5724C5CB" w14:textId="3F375059" w:rsidR="002E074C" w:rsidRDefault="002E074C" w:rsidP="002E074C">
      <w:pPr>
        <w:pStyle w:val="ListNumber"/>
        <w:numPr>
          <w:ilvl w:val="0"/>
          <w:numId w:val="35"/>
        </w:numPr>
      </w:pPr>
      <w:r>
        <w:t xml:space="preserve">Click </w:t>
      </w:r>
      <w:r w:rsidRPr="002E074C">
        <w:rPr>
          <w:b/>
          <w:bCs/>
        </w:rPr>
        <w:t>Protect Document</w:t>
      </w:r>
      <w:r>
        <w:t xml:space="preserve">. </w:t>
      </w:r>
    </w:p>
    <w:p w14:paraId="46BE7614" w14:textId="77777777" w:rsidR="000467F1" w:rsidRDefault="002E074C" w:rsidP="00AD3A99">
      <w:pPr>
        <w:pStyle w:val="ListNumber"/>
        <w:numPr>
          <w:ilvl w:val="0"/>
          <w:numId w:val="35"/>
        </w:numPr>
      </w:pPr>
      <w:r>
        <w:t xml:space="preserve">Select </w:t>
      </w:r>
      <w:r w:rsidR="000467F1">
        <w:rPr>
          <w:b/>
          <w:bCs/>
        </w:rPr>
        <w:t>Mark as Final</w:t>
      </w:r>
      <w:r>
        <w:t>.</w:t>
      </w:r>
      <w:r w:rsidR="000467F1">
        <w:t xml:space="preserve"> </w:t>
      </w:r>
    </w:p>
    <w:p w14:paraId="425D9E24" w14:textId="60914156" w:rsidR="002E074C" w:rsidRDefault="000467F1" w:rsidP="00AD3A99">
      <w:pPr>
        <w:pStyle w:val="ListNumber"/>
        <w:numPr>
          <w:ilvl w:val="0"/>
          <w:numId w:val="35"/>
        </w:numPr>
      </w:pPr>
      <w:r>
        <w:t xml:space="preserve">Click </w:t>
      </w:r>
      <w:r w:rsidRPr="000467F1">
        <w:rPr>
          <w:b/>
          <w:bCs/>
        </w:rPr>
        <w:t>OK</w:t>
      </w:r>
      <w:r>
        <w:t xml:space="preserve">. </w:t>
      </w:r>
      <w:r w:rsidR="002E074C">
        <w:t xml:space="preserve"> </w:t>
      </w:r>
    </w:p>
    <w:p w14:paraId="6949311C" w14:textId="005B6632" w:rsidR="002E074C" w:rsidRPr="002E074C" w:rsidRDefault="002E074C" w:rsidP="002E074C">
      <w:pPr>
        <w:pStyle w:val="Heading2"/>
      </w:pPr>
      <w:r>
        <w:lastRenderedPageBreak/>
        <w:t>Restrict Editing</w:t>
      </w:r>
      <w:r w:rsidR="00601DCC">
        <w:t xml:space="preserve"> (Optional)</w:t>
      </w:r>
    </w:p>
    <w:p w14:paraId="2BFF39B0" w14:textId="7FAEE5AA" w:rsidR="00FF25A9" w:rsidRPr="004368CA" w:rsidRDefault="002E074C" w:rsidP="00AD3A99">
      <w:r>
        <w:t>If you want to</w:t>
      </w:r>
      <w:r w:rsidR="00FF25A9">
        <w:t xml:space="preserve"> increase protection on your document, you can restrict editing</w:t>
      </w:r>
      <w:r w:rsidR="00601DCC">
        <w:t xml:space="preserve"> and formatting by adding a password.  </w:t>
      </w:r>
    </w:p>
    <w:p w14:paraId="53E704A5" w14:textId="1C3A7751" w:rsidR="00AD3A99" w:rsidRDefault="00AD3A99" w:rsidP="003D21F9">
      <w:pPr>
        <w:pStyle w:val="ListNumber"/>
        <w:numPr>
          <w:ilvl w:val="0"/>
          <w:numId w:val="36"/>
        </w:numPr>
      </w:pPr>
      <w:r>
        <w:t>Click the</w:t>
      </w:r>
      <w:r w:rsidRPr="00A82BB7">
        <w:t xml:space="preserve"> </w:t>
      </w:r>
      <w:r w:rsidRPr="003D21F9">
        <w:rPr>
          <w:b/>
          <w:bCs/>
        </w:rPr>
        <w:t>Review</w:t>
      </w:r>
      <w:r w:rsidRPr="00A82BB7">
        <w:t xml:space="preserve"> tab</w:t>
      </w:r>
      <w:r>
        <w:t xml:space="preserve"> on the </w:t>
      </w:r>
      <w:r w:rsidR="005378D2">
        <w:t>r</w:t>
      </w:r>
      <w:r>
        <w:t>ibbon.</w:t>
      </w:r>
    </w:p>
    <w:p w14:paraId="41B2920E" w14:textId="38DB7C79" w:rsidR="00AD3A99" w:rsidRDefault="00AD3A99" w:rsidP="00AD3A99">
      <w:pPr>
        <w:pStyle w:val="ListNumber"/>
      </w:pPr>
      <w:r>
        <w:t>Click</w:t>
      </w:r>
      <w:r w:rsidRPr="00D83100">
        <w:t xml:space="preserve"> </w:t>
      </w:r>
      <w:r>
        <w:rPr>
          <w:b/>
          <w:bCs/>
        </w:rPr>
        <w:t>Restrict Editing</w:t>
      </w:r>
      <w:r>
        <w:t xml:space="preserve"> in the </w:t>
      </w:r>
      <w:r w:rsidRPr="00AD3A99">
        <w:rPr>
          <w:b/>
          <w:bCs/>
        </w:rPr>
        <w:t>Protect</w:t>
      </w:r>
      <w:r>
        <w:t xml:space="preserve"> section. </w:t>
      </w:r>
    </w:p>
    <w:p w14:paraId="2367CD35" w14:textId="7B7AE776" w:rsidR="00AD3A99" w:rsidRDefault="00AD3A99" w:rsidP="00AD3A99">
      <w:pPr>
        <w:pStyle w:val="ListNumber"/>
      </w:pPr>
      <w:r w:rsidRPr="00AD3A99">
        <w:t xml:space="preserve">Under </w:t>
      </w:r>
      <w:r w:rsidRPr="00AD3A99">
        <w:rPr>
          <w:b/>
          <w:bCs/>
        </w:rPr>
        <w:t>Editing</w:t>
      </w:r>
      <w:r w:rsidRPr="00AD3A99">
        <w:t xml:space="preserve"> </w:t>
      </w:r>
      <w:r w:rsidRPr="00AD3A99">
        <w:rPr>
          <w:b/>
          <w:bCs/>
        </w:rPr>
        <w:t>restrictions</w:t>
      </w:r>
      <w:r w:rsidRPr="00AD3A99">
        <w:t xml:space="preserve">, check </w:t>
      </w:r>
      <w:r w:rsidRPr="00AD3A99">
        <w:rPr>
          <w:b/>
          <w:bCs/>
        </w:rPr>
        <w:t>Allow only this type of editing in the document</w:t>
      </w:r>
      <w:r>
        <w:t>.</w:t>
      </w:r>
      <w:r w:rsidRPr="00AD3A99">
        <w:t xml:space="preserve"> </w:t>
      </w:r>
    </w:p>
    <w:p w14:paraId="60AA05AE" w14:textId="350E986C" w:rsidR="00AD3A99" w:rsidRDefault="00AD3A99" w:rsidP="00AD3A99">
      <w:pPr>
        <w:pStyle w:val="ListNumber"/>
      </w:pPr>
      <w:r>
        <w:t xml:space="preserve">Make </w:t>
      </w:r>
      <w:r w:rsidRPr="00AD3A99">
        <w:t xml:space="preserve">sure </w:t>
      </w:r>
      <w:r w:rsidRPr="00AD3A99">
        <w:rPr>
          <w:b/>
          <w:bCs/>
        </w:rPr>
        <w:t>No changes (Read only)</w:t>
      </w:r>
      <w:r>
        <w:t xml:space="preserve"> is selected in the drop-down menu.</w:t>
      </w:r>
    </w:p>
    <w:p w14:paraId="0BFA3922" w14:textId="604DAA92" w:rsidR="00AD3A99" w:rsidRPr="00AD3A99" w:rsidRDefault="00AD3A99" w:rsidP="00AD3A99">
      <w:pPr>
        <w:pStyle w:val="ListNumber"/>
      </w:pPr>
      <w:r w:rsidRPr="00AD3A99">
        <w:rPr>
          <w:rFonts w:cs="Segoe UI"/>
          <w:color w:val="1E1E1E"/>
          <w:shd w:val="clear" w:color="auto" w:fill="FFFFFF"/>
        </w:rPr>
        <w:t>Click </w:t>
      </w:r>
      <w:r w:rsidRPr="00AD3A99">
        <w:rPr>
          <w:rFonts w:cs="Segoe UI"/>
          <w:b/>
          <w:bCs/>
          <w:color w:val="1E1E1E"/>
          <w:shd w:val="clear" w:color="auto" w:fill="FFFFFF"/>
        </w:rPr>
        <w:t>Yes, Start Enforcing Protection</w:t>
      </w:r>
      <w:r w:rsidRPr="00AD3A99">
        <w:rPr>
          <w:rFonts w:cs="Segoe UI"/>
          <w:color w:val="1E1E1E"/>
          <w:shd w:val="clear" w:color="auto" w:fill="FFFFFF"/>
        </w:rPr>
        <w:t>.</w:t>
      </w:r>
    </w:p>
    <w:p w14:paraId="573896ED" w14:textId="2A1FE8B7" w:rsidR="00E43133" w:rsidRDefault="000318B1" w:rsidP="00AD3A99">
      <w:pPr>
        <w:pStyle w:val="ListNumber"/>
      </w:pPr>
      <w:r>
        <w:t>The Password protection method is automatically selected</w:t>
      </w:r>
      <w:r w:rsidR="003B5407">
        <w:t>.</w:t>
      </w:r>
      <w:r w:rsidR="00E43133">
        <w:t xml:space="preserve"> </w:t>
      </w:r>
    </w:p>
    <w:p w14:paraId="1E958F50" w14:textId="19522700" w:rsidR="00AD3A99" w:rsidRDefault="00E43133" w:rsidP="00E43133">
      <w:pPr>
        <w:pStyle w:val="ListNumber"/>
        <w:numPr>
          <w:ilvl w:val="1"/>
          <w:numId w:val="9"/>
        </w:numPr>
      </w:pPr>
      <w:r>
        <w:rPr>
          <w:b/>
          <w:bCs/>
        </w:rPr>
        <w:t xml:space="preserve">NOTE: </w:t>
      </w:r>
      <w:r w:rsidR="00E628B8">
        <w:t xml:space="preserve">If you </w:t>
      </w:r>
      <w:r w:rsidR="00FE1EA8">
        <w:t>enter</w:t>
      </w:r>
      <w:r>
        <w:t xml:space="preserve"> a password</w:t>
      </w:r>
      <w:r w:rsidR="00E628B8">
        <w:t xml:space="preserve">, only users who </w:t>
      </w:r>
      <w:r w:rsidR="00FE1EA8">
        <w:t>know the assigned password can</w:t>
      </w:r>
      <w:r w:rsidR="00E628B8">
        <w:t xml:space="preserve"> </w:t>
      </w:r>
      <w:r w:rsidR="00601DCC" w:rsidRPr="00601DCC">
        <w:t>remove editing restrictions from the document</w:t>
      </w:r>
      <w:r w:rsidR="004B63C4">
        <w:t xml:space="preserve"> and start editing</w:t>
      </w:r>
      <w:r w:rsidR="003B5407">
        <w:t>.</w:t>
      </w:r>
      <w:r w:rsidR="00012D22">
        <w:t xml:space="preserve"> </w:t>
      </w:r>
    </w:p>
    <w:p w14:paraId="0FF62FE8" w14:textId="58200F54" w:rsidR="00FA4594" w:rsidRPr="00FA4594" w:rsidRDefault="00012D22" w:rsidP="00FA4594">
      <w:pPr>
        <w:pStyle w:val="ListNumber"/>
      </w:pPr>
      <w:r>
        <w:t xml:space="preserve">Click </w:t>
      </w:r>
      <w:r w:rsidRPr="00012D22">
        <w:rPr>
          <w:b/>
          <w:bCs/>
        </w:rPr>
        <w:t>OK</w:t>
      </w:r>
      <w:r>
        <w:t xml:space="preserve">. </w:t>
      </w:r>
      <w:bookmarkEnd w:id="4"/>
    </w:p>
    <w:sectPr w:rsidR="00FA4594" w:rsidRPr="00FA4594" w:rsidSect="004E0BCA">
      <w:headerReference w:type="default" r:id="rId8"/>
      <w:footerReference w:type="default" r:id="rId9"/>
      <w:pgSz w:w="12240" w:h="15840"/>
      <w:pgMar w:top="1728" w:right="1080" w:bottom="1440" w:left="108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9F0D" w14:textId="77777777" w:rsidR="005455A5" w:rsidRDefault="005455A5" w:rsidP="00E34FA3">
      <w:pPr>
        <w:spacing w:after="0"/>
      </w:pPr>
      <w:r>
        <w:separator/>
      </w:r>
    </w:p>
  </w:endnote>
  <w:endnote w:type="continuationSeparator" w:id="0">
    <w:p w14:paraId="3C5FD55D" w14:textId="77777777" w:rsidR="005455A5" w:rsidRDefault="005455A5" w:rsidP="00E34F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0E7DDC6D-044C-4F64-B1CB-CF669C30B7FB}"/>
    <w:embedBold r:id="rId2" w:fontKey="{728AF839-5110-484F-807F-094676A6CE7F}"/>
    <w:embedItalic r:id="rId3" w:fontKey="{D5FCA56D-29BD-49DA-8BB7-0AAC6F449E6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9043" w14:textId="40672AD7" w:rsidR="00007DDA" w:rsidRPr="00527AA6" w:rsidRDefault="004368CA" w:rsidP="00007DDA">
    <w:pPr>
      <w:pStyle w:val="Footer-UnitName"/>
      <w:pBdr>
        <w:top w:val="single" w:sz="4" w:space="1" w:color="auto"/>
      </w:pBdr>
      <w:tabs>
        <w:tab w:val="clear" w:pos="4320"/>
        <w:tab w:val="clear" w:pos="10260"/>
        <w:tab w:val="right" w:pos="12672"/>
      </w:tabs>
      <w:rPr>
        <w:b w:val="0"/>
        <w:bCs w:val="0"/>
      </w:rPr>
    </w:pPr>
    <w:r>
      <w:t>SYSTEM HUMAN RESOURCE SERVICES</w:t>
    </w:r>
    <w:r w:rsidR="00007DDA">
      <w:tab/>
    </w:r>
    <w:r w:rsidR="00007DDA" w:rsidRPr="00523A27">
      <w:fldChar w:fldCharType="begin"/>
    </w:r>
    <w:r w:rsidR="00007DDA" w:rsidRPr="00960726">
      <w:instrText xml:space="preserve"> TIME \@ "M/d/yyyy" </w:instrText>
    </w:r>
    <w:r w:rsidR="00007DDA" w:rsidRPr="00523A27">
      <w:fldChar w:fldCharType="separate"/>
    </w:r>
    <w:r w:rsidR="002E074C">
      <w:rPr>
        <w:noProof/>
      </w:rPr>
      <w:t>7/16/2021</w:t>
    </w:r>
    <w:r w:rsidR="00007DDA" w:rsidRPr="00523A27">
      <w:fldChar w:fldCharType="end"/>
    </w:r>
    <w:r w:rsidR="00007DDA">
      <w:br/>
    </w:r>
    <w:r w:rsidR="00007DDA">
      <w:rPr>
        <w:b w:val="0"/>
        <w:bCs w:val="0"/>
      </w:rPr>
      <w:tab/>
    </w:r>
    <w:r w:rsidR="00007DDA" w:rsidRPr="00527AA6">
      <w:rPr>
        <w:b w:val="0"/>
        <w:bCs w:val="0"/>
      </w:rPr>
      <w:fldChar w:fldCharType="begin"/>
    </w:r>
    <w:r w:rsidR="00007DDA" w:rsidRPr="00527AA6">
      <w:rPr>
        <w:b w:val="0"/>
        <w:bCs w:val="0"/>
      </w:rPr>
      <w:instrText xml:space="preserve"> PAGE </w:instrText>
    </w:r>
    <w:r w:rsidR="00007DDA" w:rsidRPr="00527AA6">
      <w:rPr>
        <w:b w:val="0"/>
        <w:bCs w:val="0"/>
      </w:rPr>
      <w:fldChar w:fldCharType="separate"/>
    </w:r>
    <w:r w:rsidR="00215A34">
      <w:rPr>
        <w:b w:val="0"/>
        <w:bCs w:val="0"/>
        <w:noProof/>
      </w:rPr>
      <w:t>2</w:t>
    </w:r>
    <w:r w:rsidR="00007DDA" w:rsidRPr="00527AA6">
      <w:rPr>
        <w:b w:val="0"/>
        <w:bCs w:val="0"/>
      </w:rPr>
      <w:fldChar w:fldCharType="end"/>
    </w:r>
    <w:r w:rsidR="00007DDA" w:rsidRPr="00527AA6">
      <w:rPr>
        <w:b w:val="0"/>
        <w:bCs w:val="0"/>
      </w:rPr>
      <w:t xml:space="preserve"> of </w:t>
    </w:r>
    <w:r w:rsidR="00007DDA" w:rsidRPr="00527AA6">
      <w:rPr>
        <w:b w:val="0"/>
        <w:bCs w:val="0"/>
      </w:rPr>
      <w:fldChar w:fldCharType="begin"/>
    </w:r>
    <w:r w:rsidR="00007DDA" w:rsidRPr="00527AA6">
      <w:rPr>
        <w:b w:val="0"/>
        <w:bCs w:val="0"/>
      </w:rPr>
      <w:instrText xml:space="preserve"> NUMPAGES </w:instrText>
    </w:r>
    <w:r w:rsidR="00007DDA" w:rsidRPr="00527AA6">
      <w:rPr>
        <w:b w:val="0"/>
        <w:bCs w:val="0"/>
      </w:rPr>
      <w:fldChar w:fldCharType="separate"/>
    </w:r>
    <w:r w:rsidR="00215A34">
      <w:rPr>
        <w:b w:val="0"/>
        <w:bCs w:val="0"/>
        <w:noProof/>
      </w:rPr>
      <w:t>3</w:t>
    </w:r>
    <w:r w:rsidR="00007DDA" w:rsidRPr="00527AA6">
      <w:rPr>
        <w:b w:val="0"/>
        <w:bCs w:val="0"/>
        <w:noProof/>
      </w:rPr>
      <w:fldChar w:fldCharType="end"/>
    </w:r>
  </w:p>
  <w:p w14:paraId="41B63A40" w14:textId="77777777" w:rsidR="00527AA6" w:rsidRPr="00527AA6" w:rsidRDefault="00527AA6" w:rsidP="00527AA6">
    <w:pPr>
      <w:pStyle w:val="Footer-UnitName"/>
      <w:tabs>
        <w:tab w:val="clear" w:pos="4320"/>
      </w:tabs>
      <w:rPr>
        <w:b w:val="0"/>
        <w:b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B92F" w14:textId="77777777" w:rsidR="005455A5" w:rsidRDefault="005455A5" w:rsidP="00E34FA3">
      <w:pPr>
        <w:spacing w:after="0"/>
      </w:pPr>
      <w:r>
        <w:separator/>
      </w:r>
    </w:p>
  </w:footnote>
  <w:footnote w:type="continuationSeparator" w:id="0">
    <w:p w14:paraId="3CE017DE" w14:textId="77777777" w:rsidR="005455A5" w:rsidRDefault="005455A5" w:rsidP="00E34F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46CA" w14:textId="77777777" w:rsidR="0061080C" w:rsidRDefault="000467F1" w:rsidP="00413A8C">
    <w:pPr>
      <w:pStyle w:val="Header"/>
      <w:tabs>
        <w:tab w:val="clear" w:pos="4320"/>
        <w:tab w:val="clear" w:pos="8640"/>
        <w:tab w:val="left" w:pos="750"/>
      </w:tabs>
      <w:rPr>
        <w:noProof/>
        <w:lang w:eastAsia="en-US"/>
      </w:rPr>
    </w:pPr>
    <w:r>
      <w:rPr>
        <w:noProof/>
        <w:lang w:eastAsia="en-US"/>
      </w:rPr>
      <w:pict w14:anchorId="2C8F90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University of Illinois System Logo in the page header." style="width:5in;height:24pt">
          <v:imagedata r:id="rId1" o:title="Illinois-System-Logo__Horizontal-Color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1297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76AC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218F6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E2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C8CE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7A14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A6A1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3C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09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5265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06EF9"/>
    <w:multiLevelType w:val="hybridMultilevel"/>
    <w:tmpl w:val="4464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471083"/>
    <w:multiLevelType w:val="hybridMultilevel"/>
    <w:tmpl w:val="6F743484"/>
    <w:lvl w:ilvl="0" w:tplc="2C3429DA">
      <w:start w:val="1"/>
      <w:numFmt w:val="bullet"/>
      <w:pStyle w:val="List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0F95675D"/>
    <w:multiLevelType w:val="hybridMultilevel"/>
    <w:tmpl w:val="54DAB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768EC"/>
    <w:multiLevelType w:val="hybridMultilevel"/>
    <w:tmpl w:val="5692929A"/>
    <w:lvl w:ilvl="0" w:tplc="95C2A86E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90FE7"/>
    <w:multiLevelType w:val="hybridMultilevel"/>
    <w:tmpl w:val="8C701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87566"/>
    <w:multiLevelType w:val="hybridMultilevel"/>
    <w:tmpl w:val="31AE4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B3626"/>
    <w:multiLevelType w:val="hybridMultilevel"/>
    <w:tmpl w:val="5692929A"/>
    <w:lvl w:ilvl="0" w:tplc="95C2A86E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34F26"/>
    <w:multiLevelType w:val="hybridMultilevel"/>
    <w:tmpl w:val="A4F26E44"/>
    <w:lvl w:ilvl="0" w:tplc="95C2A86E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976A7"/>
    <w:multiLevelType w:val="hybridMultilevel"/>
    <w:tmpl w:val="A4F26E44"/>
    <w:lvl w:ilvl="0" w:tplc="95C2A86E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D6E6B"/>
    <w:multiLevelType w:val="hybridMultilevel"/>
    <w:tmpl w:val="18B67BF4"/>
    <w:lvl w:ilvl="0" w:tplc="75EC461A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4"/>
  </w:num>
  <w:num w:numId="5">
    <w:abstractNumId w:val="15"/>
  </w:num>
  <w:num w:numId="6">
    <w:abstractNumId w:val="18"/>
  </w:num>
  <w:num w:numId="7">
    <w:abstractNumId w:val="17"/>
  </w:num>
  <w:num w:numId="8">
    <w:abstractNumId w:val="16"/>
  </w:num>
  <w:num w:numId="9">
    <w:abstractNumId w:val="19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  <w:lvlOverride w:ilvl="0">
      <w:startOverride w:val="1"/>
    </w:lvlOverride>
  </w:num>
  <w:num w:numId="21">
    <w:abstractNumId w:val="11"/>
  </w:num>
  <w:num w:numId="22">
    <w:abstractNumId w:val="19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19"/>
  </w:num>
  <w:num w:numId="26">
    <w:abstractNumId w:val="19"/>
    <w:lvlOverride w:ilvl="0">
      <w:startOverride w:val="1"/>
    </w:lvlOverride>
  </w:num>
  <w:num w:numId="27">
    <w:abstractNumId w:val="19"/>
    <w:lvlOverride w:ilvl="0">
      <w:startOverride w:val="1"/>
    </w:lvlOverride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9"/>
    <w:lvlOverride w:ilvl="0">
      <w:startOverride w:val="1"/>
    </w:lvlOverride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</w:num>
  <w:num w:numId="36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0AD"/>
    <w:rsid w:val="00007DDA"/>
    <w:rsid w:val="00012D22"/>
    <w:rsid w:val="000318B1"/>
    <w:rsid w:val="00040C6D"/>
    <w:rsid w:val="000467F1"/>
    <w:rsid w:val="000555E4"/>
    <w:rsid w:val="00067083"/>
    <w:rsid w:val="000B40E7"/>
    <w:rsid w:val="001265D9"/>
    <w:rsid w:val="00150626"/>
    <w:rsid w:val="0016422F"/>
    <w:rsid w:val="00192BE9"/>
    <w:rsid w:val="001977F5"/>
    <w:rsid w:val="001B2EF5"/>
    <w:rsid w:val="001F5163"/>
    <w:rsid w:val="001F6C96"/>
    <w:rsid w:val="00201E65"/>
    <w:rsid w:val="0021327A"/>
    <w:rsid w:val="00213D33"/>
    <w:rsid w:val="00215A34"/>
    <w:rsid w:val="0022226E"/>
    <w:rsid w:val="002601C1"/>
    <w:rsid w:val="002A1FA0"/>
    <w:rsid w:val="002C317E"/>
    <w:rsid w:val="002E074C"/>
    <w:rsid w:val="002F333E"/>
    <w:rsid w:val="0031033D"/>
    <w:rsid w:val="00323D9A"/>
    <w:rsid w:val="003527CA"/>
    <w:rsid w:val="003562C7"/>
    <w:rsid w:val="00361DD1"/>
    <w:rsid w:val="00363D75"/>
    <w:rsid w:val="0037271B"/>
    <w:rsid w:val="00397F04"/>
    <w:rsid w:val="003A3456"/>
    <w:rsid w:val="003B020D"/>
    <w:rsid w:val="003B5407"/>
    <w:rsid w:val="003D21F9"/>
    <w:rsid w:val="00413A8C"/>
    <w:rsid w:val="00423940"/>
    <w:rsid w:val="00427E9A"/>
    <w:rsid w:val="004368CA"/>
    <w:rsid w:val="004440AD"/>
    <w:rsid w:val="00453027"/>
    <w:rsid w:val="0045525D"/>
    <w:rsid w:val="00461B64"/>
    <w:rsid w:val="00492B84"/>
    <w:rsid w:val="004945FF"/>
    <w:rsid w:val="004B63C4"/>
    <w:rsid w:val="004D26FC"/>
    <w:rsid w:val="004D4B81"/>
    <w:rsid w:val="004E0BCA"/>
    <w:rsid w:val="004F2870"/>
    <w:rsid w:val="0051248E"/>
    <w:rsid w:val="00512D39"/>
    <w:rsid w:val="00523A27"/>
    <w:rsid w:val="00527AA6"/>
    <w:rsid w:val="005378D2"/>
    <w:rsid w:val="0054222B"/>
    <w:rsid w:val="005455A5"/>
    <w:rsid w:val="00553556"/>
    <w:rsid w:val="005608C6"/>
    <w:rsid w:val="005D1BC4"/>
    <w:rsid w:val="00601DCC"/>
    <w:rsid w:val="00602BF3"/>
    <w:rsid w:val="00605CDA"/>
    <w:rsid w:val="0061080C"/>
    <w:rsid w:val="00612578"/>
    <w:rsid w:val="00617CF0"/>
    <w:rsid w:val="006639A7"/>
    <w:rsid w:val="00681077"/>
    <w:rsid w:val="006B725A"/>
    <w:rsid w:val="006D01DD"/>
    <w:rsid w:val="00704529"/>
    <w:rsid w:val="00716A03"/>
    <w:rsid w:val="007274C4"/>
    <w:rsid w:val="0074444F"/>
    <w:rsid w:val="007556A4"/>
    <w:rsid w:val="007800A6"/>
    <w:rsid w:val="0079052A"/>
    <w:rsid w:val="007A00AB"/>
    <w:rsid w:val="007B4D2D"/>
    <w:rsid w:val="007D5A54"/>
    <w:rsid w:val="00821552"/>
    <w:rsid w:val="00825FC6"/>
    <w:rsid w:val="008345E0"/>
    <w:rsid w:val="00847C04"/>
    <w:rsid w:val="008549AD"/>
    <w:rsid w:val="00857F42"/>
    <w:rsid w:val="00862338"/>
    <w:rsid w:val="00897EF7"/>
    <w:rsid w:val="008A0324"/>
    <w:rsid w:val="008B1AD2"/>
    <w:rsid w:val="008C17BE"/>
    <w:rsid w:val="008C645A"/>
    <w:rsid w:val="008D3D5A"/>
    <w:rsid w:val="008D5BAE"/>
    <w:rsid w:val="008F308A"/>
    <w:rsid w:val="008F3F67"/>
    <w:rsid w:val="00901504"/>
    <w:rsid w:val="009223FD"/>
    <w:rsid w:val="0093769B"/>
    <w:rsid w:val="00951E6D"/>
    <w:rsid w:val="00960726"/>
    <w:rsid w:val="009616EB"/>
    <w:rsid w:val="009623A9"/>
    <w:rsid w:val="00980F0D"/>
    <w:rsid w:val="009D4C49"/>
    <w:rsid w:val="009D4FE1"/>
    <w:rsid w:val="00A10AAB"/>
    <w:rsid w:val="00A82BB7"/>
    <w:rsid w:val="00A84B09"/>
    <w:rsid w:val="00AA63CF"/>
    <w:rsid w:val="00AC2E8A"/>
    <w:rsid w:val="00AD3A99"/>
    <w:rsid w:val="00AD609C"/>
    <w:rsid w:val="00AD6117"/>
    <w:rsid w:val="00AF207F"/>
    <w:rsid w:val="00B11DC9"/>
    <w:rsid w:val="00B22295"/>
    <w:rsid w:val="00B313B3"/>
    <w:rsid w:val="00B4159B"/>
    <w:rsid w:val="00B6425E"/>
    <w:rsid w:val="00BE09E1"/>
    <w:rsid w:val="00BE580D"/>
    <w:rsid w:val="00C104A5"/>
    <w:rsid w:val="00C2269B"/>
    <w:rsid w:val="00C25442"/>
    <w:rsid w:val="00C31AD9"/>
    <w:rsid w:val="00C42B86"/>
    <w:rsid w:val="00C43398"/>
    <w:rsid w:val="00C44010"/>
    <w:rsid w:val="00C518D5"/>
    <w:rsid w:val="00C548B6"/>
    <w:rsid w:val="00C73B01"/>
    <w:rsid w:val="00C74B7B"/>
    <w:rsid w:val="00C82A73"/>
    <w:rsid w:val="00C837A9"/>
    <w:rsid w:val="00C87057"/>
    <w:rsid w:val="00CB7636"/>
    <w:rsid w:val="00CD22C0"/>
    <w:rsid w:val="00CE0806"/>
    <w:rsid w:val="00CE28E4"/>
    <w:rsid w:val="00CF07F0"/>
    <w:rsid w:val="00D0385C"/>
    <w:rsid w:val="00D14032"/>
    <w:rsid w:val="00D174F1"/>
    <w:rsid w:val="00D3077F"/>
    <w:rsid w:val="00D34FAB"/>
    <w:rsid w:val="00D5618F"/>
    <w:rsid w:val="00D66FDD"/>
    <w:rsid w:val="00D74F5F"/>
    <w:rsid w:val="00D83100"/>
    <w:rsid w:val="00D845C1"/>
    <w:rsid w:val="00D84D59"/>
    <w:rsid w:val="00D95757"/>
    <w:rsid w:val="00DA3634"/>
    <w:rsid w:val="00DA3820"/>
    <w:rsid w:val="00DA46C0"/>
    <w:rsid w:val="00DB5902"/>
    <w:rsid w:val="00DB78B4"/>
    <w:rsid w:val="00DC5D80"/>
    <w:rsid w:val="00E01C29"/>
    <w:rsid w:val="00E20DDB"/>
    <w:rsid w:val="00E34FA3"/>
    <w:rsid w:val="00E37C59"/>
    <w:rsid w:val="00E43133"/>
    <w:rsid w:val="00E47F16"/>
    <w:rsid w:val="00E628B8"/>
    <w:rsid w:val="00E66B78"/>
    <w:rsid w:val="00E74079"/>
    <w:rsid w:val="00E8288F"/>
    <w:rsid w:val="00E97909"/>
    <w:rsid w:val="00EB1AC0"/>
    <w:rsid w:val="00EB54DF"/>
    <w:rsid w:val="00ED25E2"/>
    <w:rsid w:val="00ED7211"/>
    <w:rsid w:val="00EE6701"/>
    <w:rsid w:val="00EF51BD"/>
    <w:rsid w:val="00F164FA"/>
    <w:rsid w:val="00F2316F"/>
    <w:rsid w:val="00FA24F7"/>
    <w:rsid w:val="00FA4594"/>
    <w:rsid w:val="00FD6837"/>
    <w:rsid w:val="00FE1EA8"/>
    <w:rsid w:val="00FE224A"/>
    <w:rsid w:val="00FE5A72"/>
    <w:rsid w:val="00FF25A9"/>
    <w:rsid w:val="00FF5E38"/>
    <w:rsid w:val="00FF6A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6"/>
    <o:shapelayout v:ext="edit">
      <o:idmap v:ext="edit" data="1"/>
    </o:shapelayout>
  </w:shapeDefaults>
  <w:decimalSymbol w:val="."/>
  <w:listSeparator w:val=","/>
  <w14:docId w14:val="0EFB3704"/>
  <w15:docId w15:val="{8330548E-86B9-428B-AB22-CAA98ECB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556"/>
    <w:rPr>
      <w:rFonts w:ascii="Verdana" w:hAnsi="Verdana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8C6"/>
    <w:pPr>
      <w:keepNext/>
      <w:keepLines/>
      <w:spacing w:after="240"/>
      <w:outlineLvl w:val="0"/>
    </w:pPr>
    <w:rPr>
      <w:rFonts w:eastAsiaTheme="majorEastAsia" w:cstheme="majorBidi"/>
      <w:color w:val="13294B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F5163"/>
    <w:pPr>
      <w:spacing w:before="48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2338"/>
    <w:pPr>
      <w:spacing w:before="480" w:after="240"/>
      <w:outlineLvl w:val="2"/>
    </w:pPr>
    <w:rPr>
      <w:b/>
      <w:b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608C6"/>
    <w:pPr>
      <w:outlineLvl w:val="3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FA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FA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4FA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FA3"/>
  </w:style>
  <w:style w:type="paragraph" w:styleId="Footer">
    <w:name w:val="footer"/>
    <w:basedOn w:val="Normal"/>
    <w:link w:val="FooterChar"/>
    <w:uiPriority w:val="99"/>
    <w:unhideWhenUsed/>
    <w:rsid w:val="00E34FA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4FA3"/>
  </w:style>
  <w:style w:type="table" w:styleId="TableGrid">
    <w:name w:val="Table Grid"/>
    <w:basedOn w:val="TableNormal"/>
    <w:uiPriority w:val="59"/>
    <w:rsid w:val="00BE58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E580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F5163"/>
    <w:rPr>
      <w:rFonts w:ascii="Verdana" w:eastAsiaTheme="majorEastAsia" w:hAnsi="Verdana" w:cstheme="majorBidi"/>
      <w:color w:val="13294B"/>
    </w:rPr>
  </w:style>
  <w:style w:type="paragraph" w:styleId="NoSpacing">
    <w:name w:val="No Spacing"/>
    <w:uiPriority w:val="1"/>
    <w:qFormat/>
    <w:rsid w:val="00C25442"/>
    <w:pPr>
      <w:spacing w:after="0"/>
    </w:pPr>
    <w:rPr>
      <w:rFonts w:ascii="Verdana" w:hAnsi="Verdana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608C6"/>
    <w:pPr>
      <w:spacing w:after="240"/>
      <w:contextualSpacing/>
    </w:pPr>
    <w:rPr>
      <w:rFonts w:eastAsiaTheme="majorEastAsia" w:cs="Arial"/>
      <w:color w:val="13294B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8C6"/>
    <w:rPr>
      <w:rFonts w:ascii="Verdana" w:eastAsiaTheme="majorEastAsia" w:hAnsi="Verdana" w:cs="Arial"/>
      <w:color w:val="13294B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608C6"/>
    <w:rPr>
      <w:rFonts w:ascii="Verdana" w:eastAsiaTheme="majorEastAsia" w:hAnsi="Verdana" w:cstheme="majorBidi"/>
      <w:color w:val="13294B"/>
      <w:sz w:val="32"/>
      <w:szCs w:val="28"/>
    </w:rPr>
  </w:style>
  <w:style w:type="character" w:styleId="Strong">
    <w:name w:val="Strong"/>
    <w:basedOn w:val="DefaultParagraphFont"/>
    <w:uiPriority w:val="22"/>
    <w:qFormat/>
    <w:rsid w:val="00C25442"/>
    <w:rPr>
      <w:b/>
      <w:bCs/>
    </w:rPr>
  </w:style>
  <w:style w:type="character" w:styleId="Emphasis">
    <w:name w:val="Emphasis"/>
    <w:basedOn w:val="DefaultParagraphFont"/>
    <w:uiPriority w:val="20"/>
    <w:qFormat/>
    <w:rsid w:val="00C25442"/>
    <w:rPr>
      <w:i/>
      <w:iCs/>
    </w:rPr>
  </w:style>
  <w:style w:type="character" w:styleId="IntenseEmphasis">
    <w:name w:val="Intense Emphasis"/>
    <w:basedOn w:val="DefaultParagraphFont"/>
    <w:uiPriority w:val="21"/>
    <w:rsid w:val="00C25442"/>
    <w:rPr>
      <w:i/>
      <w:iCs/>
      <w:color w:val="4F6898" w:themeColor="accent1"/>
    </w:rPr>
  </w:style>
  <w:style w:type="paragraph" w:customStyle="1" w:styleId="Footer-UnitName">
    <w:name w:val="Footer - Unit Name"/>
    <w:basedOn w:val="Footer"/>
    <w:qFormat/>
    <w:rsid w:val="00523A27"/>
    <w:pPr>
      <w:tabs>
        <w:tab w:val="clear" w:pos="8640"/>
        <w:tab w:val="right" w:pos="10260"/>
      </w:tabs>
    </w:pPr>
    <w:rPr>
      <w:rFonts w:cs="Helvetica"/>
      <w:b/>
      <w:bCs/>
      <w:color w:val="13294B" w:themeColor="text1"/>
      <w:sz w:val="18"/>
      <w:szCs w:val="18"/>
    </w:rPr>
  </w:style>
  <w:style w:type="paragraph" w:customStyle="1" w:styleId="Footer-FunctionalArea">
    <w:name w:val="Footer - Functional Area"/>
    <w:basedOn w:val="Footer-UnitName"/>
    <w:qFormat/>
    <w:rsid w:val="00523A27"/>
    <w:rPr>
      <w:b w:val="0"/>
      <w:color w:val="0455A4"/>
    </w:rPr>
  </w:style>
  <w:style w:type="character" w:styleId="IntenseReference">
    <w:name w:val="Intense Reference"/>
    <w:basedOn w:val="DefaultParagraphFont"/>
    <w:uiPriority w:val="32"/>
    <w:rsid w:val="007274C4"/>
    <w:rPr>
      <w:b/>
      <w:bCs/>
      <w:smallCaps/>
      <w:color w:val="4F6898" w:themeColor="accent1"/>
      <w:spacing w:val="5"/>
    </w:rPr>
  </w:style>
  <w:style w:type="paragraph" w:styleId="Subtitle">
    <w:name w:val="Subtitle"/>
    <w:basedOn w:val="Normal"/>
    <w:next w:val="Normal"/>
    <w:link w:val="SubtitleChar"/>
    <w:uiPriority w:val="11"/>
    <w:rsid w:val="00EB54DF"/>
    <w:pPr>
      <w:numPr>
        <w:ilvl w:val="1"/>
      </w:numPr>
      <w:spacing w:after="160"/>
    </w:pPr>
    <w:rPr>
      <w:rFonts w:asciiTheme="minorHAnsi" w:hAnsiTheme="minorHAnsi"/>
      <w:color w:val="3068BF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B54DF"/>
    <w:rPr>
      <w:color w:val="3068BF" w:themeColor="text1" w:themeTint="A5"/>
      <w:spacing w:val="15"/>
      <w:sz w:val="22"/>
      <w:szCs w:val="22"/>
    </w:rPr>
  </w:style>
  <w:style w:type="paragraph" w:styleId="ListNumber">
    <w:name w:val="List Number"/>
    <w:uiPriority w:val="99"/>
    <w:unhideWhenUsed/>
    <w:qFormat/>
    <w:rsid w:val="00553556"/>
    <w:pPr>
      <w:numPr>
        <w:numId w:val="9"/>
      </w:numPr>
    </w:pPr>
    <w:rPr>
      <w:rFonts w:ascii="Verdana" w:hAnsi="Verdana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62338"/>
    <w:rPr>
      <w:rFonts w:ascii="Verdana" w:hAnsi="Verdana"/>
      <w:b/>
      <w:bCs/>
      <w:color w:val="000000"/>
      <w:sz w:val="20"/>
    </w:rPr>
  </w:style>
  <w:style w:type="paragraph" w:styleId="ListBullet">
    <w:name w:val="List Bullet"/>
    <w:basedOn w:val="ListNumber"/>
    <w:uiPriority w:val="99"/>
    <w:unhideWhenUsed/>
    <w:qFormat/>
    <w:rsid w:val="00B6425E"/>
    <w:pPr>
      <w:numPr>
        <w:numId w:val="21"/>
      </w:numPr>
      <w:ind w:left="1440"/>
    </w:pPr>
  </w:style>
  <w:style w:type="character" w:customStyle="1" w:styleId="mock-required-indicator">
    <w:name w:val="mock-required-indicator"/>
    <w:rsid w:val="00553556"/>
  </w:style>
  <w:style w:type="character" w:customStyle="1" w:styleId="Heading4Char">
    <w:name w:val="Heading 4 Char"/>
    <w:basedOn w:val="DefaultParagraphFont"/>
    <w:link w:val="Heading4"/>
    <w:uiPriority w:val="9"/>
    <w:rsid w:val="005608C6"/>
    <w:rPr>
      <w:rFonts w:ascii="Verdana" w:eastAsiaTheme="majorEastAsia" w:hAnsi="Verdana" w:cstheme="majorBid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ED72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2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1C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6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11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117"/>
    <w:rPr>
      <w:rFonts w:ascii="Verdana" w:hAnsi="Verdan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117"/>
    <w:rPr>
      <w:rFonts w:ascii="Verdana" w:hAnsi="Verdan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1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.illinois.edu/SystemAccessibil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SS ID">
      <a:dk1>
        <a:srgbClr val="13294B"/>
      </a:dk1>
      <a:lt1>
        <a:srgbClr val="FFFFFF"/>
      </a:lt1>
      <a:dk2>
        <a:srgbClr val="1F4096"/>
      </a:dk2>
      <a:lt2>
        <a:srgbClr val="E8E9EA"/>
      </a:lt2>
      <a:accent1>
        <a:srgbClr val="4F6898"/>
      </a:accent1>
      <a:accent2>
        <a:srgbClr val="0D605E"/>
      </a:accent2>
      <a:accent3>
        <a:srgbClr val="6FAFC7"/>
      </a:accent3>
      <a:accent4>
        <a:srgbClr val="BFD46D"/>
      </a:accent4>
      <a:accent5>
        <a:srgbClr val="FFD125"/>
      </a:accent5>
      <a:accent6>
        <a:srgbClr val="EE5E5E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Aid</vt:lpstr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Aid</dc:title>
  <dc:subject/>
  <dc:creator>Kim, Ellen</dc:creator>
  <cp:keywords>job, aids, training, materials</cp:keywords>
  <dc:description>Include your name, the date, and any revisions that have been made.</dc:description>
  <cp:lastModifiedBy>Kim, Ellen Dahi</cp:lastModifiedBy>
  <cp:revision>19</cp:revision>
  <cp:lastPrinted>2021-05-24T15:13:00Z</cp:lastPrinted>
  <dcterms:created xsi:type="dcterms:W3CDTF">2021-06-22T15:21:00Z</dcterms:created>
  <dcterms:modified xsi:type="dcterms:W3CDTF">2021-07-16T22:12:00Z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